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FE" w:rsidRPr="00A61AD2" w:rsidRDefault="001006FE" w:rsidP="001006FE">
      <w:pPr>
        <w:widowControl/>
        <w:spacing w:before="100" w:beforeAutospacing="1" w:after="100" w:afterAutospacing="1" w:line="400" w:lineRule="exact"/>
        <w:jc w:val="center"/>
        <w:rPr>
          <w:rFonts w:eastAsia="標楷體" w:cs="新細明體"/>
          <w:kern w:val="0"/>
        </w:rPr>
      </w:pPr>
      <w:r w:rsidRPr="00A61AD2">
        <w:rPr>
          <w:rFonts w:eastAsia="標楷體" w:cs="新細明體"/>
          <w:b/>
          <w:bCs/>
          <w:kern w:val="0"/>
          <w:sz w:val="28"/>
        </w:rPr>
        <w:t>10</w:t>
      </w:r>
      <w:r w:rsidR="003345EB">
        <w:rPr>
          <w:rFonts w:eastAsia="標楷體" w:cs="新細明體"/>
          <w:b/>
          <w:bCs/>
          <w:kern w:val="0"/>
          <w:sz w:val="28"/>
        </w:rPr>
        <w:t>7</w:t>
      </w:r>
      <w:r w:rsidRPr="00A61AD2">
        <w:rPr>
          <w:rFonts w:eastAsia="標楷體" w:cs="新細明體" w:hint="eastAsia"/>
          <w:b/>
          <w:bCs/>
          <w:kern w:val="0"/>
          <w:sz w:val="28"/>
        </w:rPr>
        <w:t>學年度第</w:t>
      </w:r>
      <w:r w:rsidR="00A61AD2" w:rsidRPr="00A61AD2">
        <w:rPr>
          <w:rFonts w:eastAsia="標楷體" w:cs="新細明體"/>
          <w:b/>
          <w:bCs/>
          <w:kern w:val="0"/>
          <w:sz w:val="28"/>
        </w:rPr>
        <w:t>2</w:t>
      </w:r>
      <w:r w:rsidRPr="00A61AD2">
        <w:rPr>
          <w:rFonts w:eastAsia="標楷體" w:cs="新細明體" w:hint="eastAsia"/>
          <w:b/>
          <w:bCs/>
          <w:kern w:val="0"/>
          <w:sz w:val="28"/>
        </w:rPr>
        <w:t>學期教師教學專業成長社群通過公告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1985"/>
        <w:gridCol w:w="900"/>
        <w:gridCol w:w="2732"/>
        <w:gridCol w:w="536"/>
        <w:gridCol w:w="3856"/>
      </w:tblGrid>
      <w:tr w:rsidR="001006FE" w:rsidRPr="00A61AD2" w:rsidTr="004A05B7">
        <w:trPr>
          <w:trHeight w:val="660"/>
          <w:jc w:val="center"/>
        </w:trPr>
        <w:tc>
          <w:tcPr>
            <w:tcW w:w="618" w:type="dxa"/>
            <w:tcBorders>
              <w:bottom w:val="single" w:sz="6" w:space="0" w:color="auto"/>
            </w:tcBorders>
            <w:shd w:val="clear" w:color="auto" w:fill="FFFF99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社群編號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99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教學單位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99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召集人</w:t>
            </w:r>
          </w:p>
        </w:tc>
        <w:tc>
          <w:tcPr>
            <w:tcW w:w="2732" w:type="dxa"/>
            <w:tcBorders>
              <w:bottom w:val="single" w:sz="6" w:space="0" w:color="auto"/>
            </w:tcBorders>
            <w:shd w:val="clear" w:color="auto" w:fill="FFFF99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社群名稱</w:t>
            </w:r>
          </w:p>
        </w:tc>
        <w:tc>
          <w:tcPr>
            <w:tcW w:w="536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參加人次</w:t>
            </w:r>
          </w:p>
        </w:tc>
        <w:tc>
          <w:tcPr>
            <w:tcW w:w="3856" w:type="dxa"/>
            <w:tcBorders>
              <w:bottom w:val="single" w:sz="6" w:space="0" w:color="auto"/>
            </w:tcBorders>
            <w:shd w:val="clear" w:color="auto" w:fill="FFFF99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社群成員</w:t>
            </w:r>
          </w:p>
        </w:tc>
      </w:tr>
      <w:tr w:rsidR="003345EB" w:rsidRPr="00A61AD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A61AD2" w:rsidRDefault="003345EB" w:rsidP="0033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bookmarkStart w:id="0" w:name="_GoBack" w:colFirst="5" w:colLast="5"/>
            <w:r>
              <w:rPr>
                <w:rFonts w:eastAsia="標楷體" w:hint="eastAsia"/>
                <w:bCs/>
                <w:kern w:val="0"/>
              </w:rPr>
              <w:t>0</w:t>
            </w:r>
            <w:r>
              <w:rPr>
                <w:rFonts w:eastAsia="標楷體"/>
                <w:bCs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護理系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劉月敏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創新智慧醫療照護教學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5EB" w:rsidRPr="003345EB" w:rsidRDefault="003345EB" w:rsidP="003345E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345EB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FF2BBA" w:rsidRDefault="003345EB" w:rsidP="003345EB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F2BBA">
              <w:rPr>
                <w:rFonts w:ascii="標楷體" w:eastAsia="標楷體" w:hAnsi="標楷體" w:hint="eastAsia"/>
                <w:color w:val="000000" w:themeColor="text1"/>
              </w:rPr>
              <w:t>劉月敏、何瓊華、高潔純、林素戎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田沁潔、黃慧娜</w:t>
            </w:r>
          </w:p>
        </w:tc>
      </w:tr>
      <w:tr w:rsidR="003345EB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1006FE" w:rsidRDefault="003345EB" w:rsidP="0033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護理系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李德芬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教師英語教學能力提昇與演練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5EB" w:rsidRPr="003345EB" w:rsidRDefault="003345EB" w:rsidP="003345EB">
            <w:pPr>
              <w:jc w:val="center"/>
              <w:rPr>
                <w:rFonts w:eastAsia="標楷體" w:hint="eastAsia"/>
                <w:color w:val="000000"/>
              </w:rPr>
            </w:pPr>
            <w:r w:rsidRPr="003345EB"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FF2BBA" w:rsidRDefault="003345EB" w:rsidP="003345EB">
            <w:pPr>
              <w:spacing w:line="30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FF2BBA">
              <w:rPr>
                <w:rFonts w:ascii="標楷體" w:eastAsia="標楷體" w:hAnsi="標楷體" w:hint="eastAsia"/>
                <w:color w:val="000000" w:themeColor="text1"/>
              </w:rPr>
              <w:t>李德芬、劉月敏、李石燕、何瓊華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吳亞潔、王凱立、林思靜、莊佳霖</w:t>
            </w:r>
          </w:p>
        </w:tc>
      </w:tr>
      <w:tr w:rsidR="003345EB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1006FE" w:rsidRDefault="003345EB" w:rsidP="0033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食品保健系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胡淑慧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健康減脂養生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5EB" w:rsidRPr="003345EB" w:rsidRDefault="003345EB" w:rsidP="003345EB">
            <w:pPr>
              <w:jc w:val="center"/>
              <w:rPr>
                <w:rFonts w:eastAsia="標楷體" w:hint="eastAsia"/>
                <w:color w:val="000000"/>
              </w:rPr>
            </w:pPr>
            <w:r w:rsidRPr="003345EB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FF2BBA" w:rsidRDefault="003345EB" w:rsidP="003345EB">
            <w:pPr>
              <w:spacing w:line="30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FF2BBA">
              <w:rPr>
                <w:rFonts w:ascii="標楷體" w:eastAsia="標楷體" w:hAnsi="標楷體" w:hint="eastAsia"/>
                <w:color w:val="000000" w:themeColor="text1"/>
              </w:rPr>
              <w:t>胡淑慧、蔡政融、金蘭馨、林欣榮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孫豫蘋、葉全益</w:t>
            </w:r>
          </w:p>
        </w:tc>
      </w:tr>
      <w:tr w:rsidR="003345EB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1006FE" w:rsidRDefault="003345EB" w:rsidP="0033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幼兒保育系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陳儒晰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幼兒教保專業論文撰寫與學術發表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5EB" w:rsidRPr="003345EB" w:rsidRDefault="003345EB" w:rsidP="003345EB">
            <w:pPr>
              <w:jc w:val="center"/>
              <w:rPr>
                <w:rFonts w:eastAsia="標楷體" w:hint="eastAsia"/>
                <w:color w:val="000000"/>
              </w:rPr>
            </w:pPr>
            <w:r w:rsidRPr="003345EB">
              <w:rPr>
                <w:rFonts w:eastAsia="標楷體" w:hint="eastAsia"/>
                <w:color w:val="000000"/>
              </w:rPr>
              <w:t>13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FF2BBA" w:rsidRDefault="003345EB" w:rsidP="003345EB">
            <w:pPr>
              <w:spacing w:line="30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FF2BBA">
              <w:rPr>
                <w:rFonts w:ascii="標楷體" w:eastAsia="標楷體" w:hAnsi="標楷體" w:hint="eastAsia"/>
                <w:color w:val="000000" w:themeColor="text1"/>
              </w:rPr>
              <w:t>陳儒晰、施宜煌、林昭溶、陳姣伶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張嘉紓、賴碧慧、趙孟婕、龔美娟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楊淑雅、李玉惠、高員仙、尹亭雲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邱書璇</w:t>
            </w:r>
          </w:p>
        </w:tc>
      </w:tr>
      <w:tr w:rsidR="003345EB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1006FE" w:rsidRDefault="003345EB" w:rsidP="0033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美流設計系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李綺縑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提升美設系教師多媒材創作能力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5EB" w:rsidRPr="003345EB" w:rsidRDefault="003345EB" w:rsidP="003345EB">
            <w:pPr>
              <w:jc w:val="center"/>
              <w:rPr>
                <w:rFonts w:eastAsia="標楷體" w:hint="eastAsia"/>
                <w:color w:val="000000"/>
              </w:rPr>
            </w:pPr>
            <w:r w:rsidRPr="003345EB"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FF2BBA" w:rsidRDefault="003345EB" w:rsidP="003345EB">
            <w:pPr>
              <w:spacing w:line="30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FF2BBA">
              <w:rPr>
                <w:rFonts w:ascii="標楷體" w:eastAsia="標楷體" w:hAnsi="標楷體" w:hint="eastAsia"/>
                <w:color w:val="000000" w:themeColor="text1"/>
              </w:rPr>
              <w:t>李綺縑、邱秀娟、朱正生、李仰川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莊佳霖、趙屏菊、譚彩鳳、蔡  琦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王惠欣、林國明、鄭雅方</w:t>
            </w:r>
          </w:p>
        </w:tc>
      </w:tr>
      <w:tr w:rsidR="003345EB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1006FE" w:rsidRDefault="003345EB" w:rsidP="0033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餐旅廚藝管理系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張琇瑩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越南飲食文化探討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5EB" w:rsidRPr="003345EB" w:rsidRDefault="003345EB" w:rsidP="003345EB">
            <w:pPr>
              <w:jc w:val="center"/>
              <w:rPr>
                <w:rFonts w:eastAsia="標楷體" w:hint="eastAsia"/>
                <w:color w:val="000000"/>
              </w:rPr>
            </w:pPr>
            <w:r w:rsidRPr="003345EB"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FF2BBA" w:rsidRDefault="003345EB" w:rsidP="003345EB">
            <w:pPr>
              <w:spacing w:line="30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FF2BBA">
              <w:rPr>
                <w:rFonts w:ascii="標楷體" w:eastAsia="標楷體" w:hAnsi="標楷體" w:hint="eastAsia"/>
                <w:color w:val="000000" w:themeColor="text1"/>
              </w:rPr>
              <w:t>張琇瑩、王文才、應敏貞、江志民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陳志旻、何偉瑮、曾瓊慧、劉東春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翁銜穗</w:t>
            </w:r>
          </w:p>
        </w:tc>
      </w:tr>
      <w:tr w:rsidR="003345EB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1006FE" w:rsidRDefault="003345EB" w:rsidP="0033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餐旅廚藝管理系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葉寶華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養生乾燥產品製作及研發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5EB" w:rsidRPr="003345EB" w:rsidRDefault="003345EB" w:rsidP="003345EB">
            <w:pPr>
              <w:jc w:val="center"/>
              <w:rPr>
                <w:rFonts w:eastAsia="標楷體" w:hint="eastAsia"/>
                <w:color w:val="000000"/>
              </w:rPr>
            </w:pPr>
            <w:r w:rsidRPr="003345EB"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FF2BBA" w:rsidRDefault="003345EB" w:rsidP="003345EB">
            <w:pPr>
              <w:spacing w:line="30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FF2BBA">
              <w:rPr>
                <w:rFonts w:ascii="標楷體" w:eastAsia="標楷體" w:hAnsi="標楷體" w:hint="eastAsia"/>
                <w:color w:val="000000" w:themeColor="text1"/>
              </w:rPr>
              <w:t>葉寶華、周景堯、郭品岑、李家成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曾志昌、李宗家、陳櫻珠、陳耿雄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符聖憶</w:t>
            </w:r>
          </w:p>
        </w:tc>
      </w:tr>
      <w:tr w:rsidR="003345EB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1006FE" w:rsidRDefault="003345EB" w:rsidP="0033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醫護資訊應用系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尤瑞崇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人工智慧在醫護資訊上的應用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5EB" w:rsidRPr="003345EB" w:rsidRDefault="003345EB" w:rsidP="003345EB">
            <w:pPr>
              <w:jc w:val="center"/>
              <w:rPr>
                <w:rFonts w:eastAsia="標楷體" w:hint="eastAsia"/>
                <w:color w:val="000000"/>
              </w:rPr>
            </w:pPr>
            <w:r w:rsidRPr="003345EB"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FF2BBA" w:rsidRDefault="003345EB" w:rsidP="003345EB">
            <w:pPr>
              <w:spacing w:line="30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FF2BBA">
              <w:rPr>
                <w:rFonts w:ascii="標楷體" w:eastAsia="標楷體" w:hAnsi="標楷體" w:hint="eastAsia"/>
                <w:color w:val="000000" w:themeColor="text1"/>
              </w:rPr>
              <w:t>尤瑞崇、孫秉良、施孟林、許志旭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黃碧聰、趙立本、呂俊良</w:t>
            </w:r>
          </w:p>
        </w:tc>
      </w:tr>
      <w:tr w:rsidR="003345EB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1006FE" w:rsidRDefault="003345EB" w:rsidP="0033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觀光休閒與健康系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李玉麟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山域活動暨團隊凝聚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5EB" w:rsidRPr="003345EB" w:rsidRDefault="003345EB" w:rsidP="003345EB">
            <w:pPr>
              <w:jc w:val="center"/>
              <w:rPr>
                <w:rFonts w:eastAsia="標楷體" w:hint="eastAsia"/>
                <w:color w:val="000000"/>
              </w:rPr>
            </w:pPr>
            <w:r w:rsidRPr="003345EB"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FF2BBA" w:rsidRDefault="003345EB" w:rsidP="003345EB">
            <w:pPr>
              <w:spacing w:line="30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FF2BBA">
              <w:rPr>
                <w:rFonts w:ascii="標楷體" w:eastAsia="標楷體" w:hAnsi="標楷體" w:hint="eastAsia"/>
                <w:color w:val="000000" w:themeColor="text1"/>
              </w:rPr>
              <w:t>李玉麟、蘭震輝、林怜利、葛建培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周佳雯、王秋燕、周錦梅</w:t>
            </w:r>
          </w:p>
        </w:tc>
      </w:tr>
      <w:tr w:rsidR="003345EB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1006FE" w:rsidRDefault="003345EB" w:rsidP="0033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高齡照顧福祉系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林藍萍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芳香精油按摩運用在高齡長者之照顧方式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5EB" w:rsidRPr="003345EB" w:rsidRDefault="003345EB" w:rsidP="003345EB">
            <w:pPr>
              <w:jc w:val="center"/>
              <w:rPr>
                <w:rFonts w:eastAsia="標楷體" w:hint="eastAsia"/>
                <w:color w:val="000000"/>
              </w:rPr>
            </w:pPr>
            <w:r w:rsidRPr="003345EB"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FF2BBA" w:rsidRDefault="003345EB" w:rsidP="003345EB">
            <w:pPr>
              <w:spacing w:line="30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FF2BBA">
              <w:rPr>
                <w:rFonts w:ascii="標楷體" w:eastAsia="標楷體" w:hAnsi="標楷體" w:hint="eastAsia"/>
                <w:color w:val="000000" w:themeColor="text1"/>
              </w:rPr>
              <w:t>林藍萍、陳雪芬、洪悅琳、許碧珊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洪葦倉、丁導民、邱淑芬</w:t>
            </w:r>
          </w:p>
        </w:tc>
      </w:tr>
      <w:tr w:rsidR="003345EB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hint="eastAsia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口腔衛生照護系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藍文謙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數位牙科-3D列印於牙科的應用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5EB" w:rsidRPr="003345EB" w:rsidRDefault="003345EB" w:rsidP="003345EB">
            <w:pPr>
              <w:jc w:val="center"/>
              <w:rPr>
                <w:rFonts w:eastAsia="標楷體" w:hint="eastAsia"/>
                <w:color w:val="000000"/>
              </w:rPr>
            </w:pPr>
            <w:r w:rsidRPr="003345EB"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FF2BBA" w:rsidRDefault="003345EB" w:rsidP="003345EB">
            <w:pPr>
              <w:spacing w:line="30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FF2BBA">
              <w:rPr>
                <w:rFonts w:ascii="標楷體" w:eastAsia="標楷體" w:hAnsi="標楷體" w:hint="eastAsia"/>
                <w:color w:val="000000" w:themeColor="text1"/>
              </w:rPr>
              <w:t>藍文謙、歐耿良、吳國文、尤瑞崇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陳鴻逸、葉正昌、王雪娥、陳雪芬</w:t>
            </w:r>
          </w:p>
        </w:tc>
      </w:tr>
      <w:tr w:rsidR="003345EB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hint="eastAsia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健康產業管理研究所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莊麗貞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生酮飲食效益與健康管理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5EB" w:rsidRPr="003345EB" w:rsidRDefault="003345EB" w:rsidP="003345EB">
            <w:pPr>
              <w:jc w:val="center"/>
              <w:rPr>
                <w:rFonts w:eastAsia="標楷體" w:hint="eastAsia"/>
                <w:color w:val="000000"/>
              </w:rPr>
            </w:pPr>
            <w:r w:rsidRPr="003345EB"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FF2BBA" w:rsidRDefault="003345EB" w:rsidP="003345EB">
            <w:pPr>
              <w:spacing w:line="30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FF2BBA">
              <w:rPr>
                <w:rFonts w:ascii="標楷體" w:eastAsia="標楷體" w:hAnsi="標楷體" w:hint="eastAsia"/>
                <w:color w:val="000000" w:themeColor="text1"/>
              </w:rPr>
              <w:t>莊麗貞、邱明源、劉怡昕、朱浩民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黃庭鍾、陳鴻祥、陳盈璋</w:t>
            </w:r>
          </w:p>
        </w:tc>
      </w:tr>
      <w:tr w:rsidR="003345EB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hint="eastAsia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通識教育中心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施貝淳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微課程教材設計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5EB" w:rsidRPr="003345EB" w:rsidRDefault="003345EB" w:rsidP="003345EB">
            <w:pPr>
              <w:jc w:val="center"/>
              <w:rPr>
                <w:rFonts w:eastAsia="標楷體" w:hint="eastAsia"/>
              </w:rPr>
            </w:pPr>
            <w:r w:rsidRPr="003345EB">
              <w:rPr>
                <w:rFonts w:eastAsia="標楷體" w:hint="eastAsia"/>
              </w:rPr>
              <w:t>10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Pr="00FF2BBA" w:rsidRDefault="003345EB" w:rsidP="003345EB">
            <w:pPr>
              <w:spacing w:line="30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FF2BBA">
              <w:rPr>
                <w:rFonts w:ascii="標楷體" w:eastAsia="標楷體" w:hAnsi="標楷體" w:hint="eastAsia"/>
                <w:color w:val="000000" w:themeColor="text1"/>
              </w:rPr>
              <w:t>施貝淳、謝正英、黃恆祥、徐竹芹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鄭俊彬、陳耿雄、李明勳、周啟葶</w:t>
            </w:r>
            <w:r w:rsidRPr="00FF2BBA">
              <w:rPr>
                <w:rFonts w:ascii="標楷體" w:eastAsia="標楷體" w:hAnsi="標楷體" w:hint="eastAsia"/>
                <w:color w:val="000000" w:themeColor="text1"/>
              </w:rPr>
              <w:br/>
              <w:t>鄭黛瓊、謝琦梅</w:t>
            </w:r>
          </w:p>
        </w:tc>
      </w:tr>
      <w:bookmarkEnd w:id="0"/>
      <w:tr w:rsidR="003345EB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hint="eastAsia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通識教育中心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薛玲玲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桌遊在國文教學上的應用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5EB" w:rsidRPr="003345EB" w:rsidRDefault="003345EB" w:rsidP="003345EB">
            <w:pPr>
              <w:jc w:val="center"/>
              <w:rPr>
                <w:rFonts w:eastAsia="標楷體" w:hint="eastAsia"/>
              </w:rPr>
            </w:pPr>
            <w:r w:rsidRPr="003345EB">
              <w:rPr>
                <w:rFonts w:eastAsia="標楷體" w:hint="eastAsia"/>
              </w:rPr>
              <w:t>6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345EB" w:rsidRDefault="003345EB" w:rsidP="003345EB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薛玲玲、劉向仁、李玲玲、鄭卉芸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柯香君、陳鴻逸</w:t>
            </w:r>
          </w:p>
        </w:tc>
      </w:tr>
      <w:tr w:rsidR="00D04EB5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04EB5" w:rsidRPr="006C5B92" w:rsidRDefault="00D04EB5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04EB5" w:rsidRPr="001006FE" w:rsidRDefault="00D04EB5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006FE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04EB5" w:rsidRPr="006C5B92" w:rsidRDefault="00D04EB5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04EB5" w:rsidRPr="006C5B92" w:rsidRDefault="00D04EB5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4EB5" w:rsidRPr="003345EB" w:rsidRDefault="003345EB" w:rsidP="003345EB">
            <w:pPr>
              <w:widowControl/>
              <w:jc w:val="center"/>
            </w:pPr>
            <w:r w:rsidRPr="003345EB">
              <w:rPr>
                <w:rFonts w:eastAsia="標楷體" w:hint="eastAsia"/>
                <w:color w:val="000000"/>
              </w:rPr>
              <w:t>114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D04EB5" w:rsidRPr="006C5B92" w:rsidRDefault="00D04EB5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</w:tbl>
    <w:p w:rsidR="001006FE" w:rsidRDefault="001006FE"/>
    <w:sectPr w:rsidR="001006FE" w:rsidSect="005671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D0" w:rsidRDefault="00A26CD0">
      <w:r>
        <w:separator/>
      </w:r>
    </w:p>
  </w:endnote>
  <w:endnote w:type="continuationSeparator" w:id="0">
    <w:p w:rsidR="00A26CD0" w:rsidRDefault="00A2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D0" w:rsidRDefault="00A26CD0">
      <w:r>
        <w:separator/>
      </w:r>
    </w:p>
  </w:footnote>
  <w:footnote w:type="continuationSeparator" w:id="0">
    <w:p w:rsidR="00A26CD0" w:rsidRDefault="00A2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FE"/>
    <w:rsid w:val="001006FE"/>
    <w:rsid w:val="003345EB"/>
    <w:rsid w:val="003E4F0E"/>
    <w:rsid w:val="004A05B7"/>
    <w:rsid w:val="004D1762"/>
    <w:rsid w:val="00567146"/>
    <w:rsid w:val="007139B1"/>
    <w:rsid w:val="00787805"/>
    <w:rsid w:val="00891971"/>
    <w:rsid w:val="008B2FE2"/>
    <w:rsid w:val="008C2AD5"/>
    <w:rsid w:val="00A26CD0"/>
    <w:rsid w:val="00A61AD2"/>
    <w:rsid w:val="00B47C5F"/>
    <w:rsid w:val="00D04EB5"/>
    <w:rsid w:val="00F229A4"/>
    <w:rsid w:val="00F63D38"/>
    <w:rsid w:val="00FF2BBA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1F4B6A-4DCD-46F7-A65E-C6951FF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E4F0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103學年度第1學期教師教學專業成長社群通過公告</dc:title>
  <dc:subject/>
  <dc:creator>cku</dc:creator>
  <cp:keywords/>
  <dc:description/>
  <cp:lastModifiedBy>user</cp:lastModifiedBy>
  <cp:revision>10</cp:revision>
  <dcterms:created xsi:type="dcterms:W3CDTF">2017-12-12T01:15:00Z</dcterms:created>
  <dcterms:modified xsi:type="dcterms:W3CDTF">2019-03-25T02:35:00Z</dcterms:modified>
</cp:coreProperties>
</file>