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FE" w:rsidRPr="00A61AD2" w:rsidRDefault="001006FE" w:rsidP="001006FE">
      <w:pPr>
        <w:widowControl/>
        <w:spacing w:before="100" w:beforeAutospacing="1" w:after="100" w:afterAutospacing="1" w:line="400" w:lineRule="exact"/>
        <w:jc w:val="center"/>
        <w:rPr>
          <w:rFonts w:eastAsia="標楷體" w:cs="新細明體"/>
          <w:kern w:val="0"/>
        </w:rPr>
      </w:pPr>
      <w:r w:rsidRPr="00A61AD2">
        <w:rPr>
          <w:rFonts w:eastAsia="標楷體" w:cs="新細明體"/>
          <w:b/>
          <w:bCs/>
          <w:kern w:val="0"/>
          <w:sz w:val="28"/>
        </w:rPr>
        <w:t>10</w:t>
      </w:r>
      <w:r w:rsidR="006720C7">
        <w:rPr>
          <w:rFonts w:eastAsia="標楷體" w:cs="新細明體"/>
          <w:b/>
          <w:bCs/>
          <w:kern w:val="0"/>
          <w:sz w:val="28"/>
        </w:rPr>
        <w:t>7</w:t>
      </w:r>
      <w:r w:rsidRPr="00A61AD2">
        <w:rPr>
          <w:rFonts w:eastAsia="標楷體" w:cs="新細明體" w:hint="eastAsia"/>
          <w:b/>
          <w:bCs/>
          <w:kern w:val="0"/>
          <w:sz w:val="28"/>
        </w:rPr>
        <w:t>學年度第</w:t>
      </w:r>
      <w:r w:rsidR="006720C7">
        <w:rPr>
          <w:rFonts w:eastAsia="標楷體" w:cs="新細明體" w:hint="eastAsia"/>
          <w:b/>
          <w:bCs/>
          <w:kern w:val="0"/>
          <w:sz w:val="28"/>
        </w:rPr>
        <w:t>1</w:t>
      </w:r>
      <w:r w:rsidRPr="00A61AD2">
        <w:rPr>
          <w:rFonts w:eastAsia="標楷體" w:cs="新細明體" w:hint="eastAsia"/>
          <w:b/>
          <w:bCs/>
          <w:kern w:val="0"/>
          <w:sz w:val="28"/>
        </w:rPr>
        <w:t>學期教師教學專業成長社群通過公告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1985"/>
        <w:gridCol w:w="900"/>
        <w:gridCol w:w="2732"/>
        <w:gridCol w:w="536"/>
        <w:gridCol w:w="3856"/>
      </w:tblGrid>
      <w:tr w:rsidR="001006FE" w:rsidRPr="00A61AD2" w:rsidTr="004A05B7">
        <w:trPr>
          <w:trHeight w:val="660"/>
          <w:jc w:val="center"/>
        </w:trPr>
        <w:tc>
          <w:tcPr>
            <w:tcW w:w="618" w:type="dxa"/>
            <w:tcBorders>
              <w:bottom w:val="single" w:sz="6" w:space="0" w:color="auto"/>
            </w:tcBorders>
            <w:shd w:val="clear" w:color="auto" w:fill="FFFF99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06FE" w:rsidRPr="00A61AD2" w:rsidRDefault="001006FE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61A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社群編號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99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06FE" w:rsidRPr="00A61AD2" w:rsidRDefault="001006FE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61A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教學單位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FFF99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06FE" w:rsidRPr="00A61AD2" w:rsidRDefault="001006FE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61A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召集人</w:t>
            </w:r>
          </w:p>
        </w:tc>
        <w:tc>
          <w:tcPr>
            <w:tcW w:w="2732" w:type="dxa"/>
            <w:tcBorders>
              <w:bottom w:val="single" w:sz="6" w:space="0" w:color="auto"/>
            </w:tcBorders>
            <w:shd w:val="clear" w:color="auto" w:fill="FFFF99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06FE" w:rsidRPr="00A61AD2" w:rsidRDefault="001006FE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61A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社群名稱</w:t>
            </w:r>
          </w:p>
        </w:tc>
        <w:tc>
          <w:tcPr>
            <w:tcW w:w="536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1006FE" w:rsidRPr="00A61AD2" w:rsidRDefault="001006FE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A61A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參加人次</w:t>
            </w:r>
          </w:p>
        </w:tc>
        <w:tc>
          <w:tcPr>
            <w:tcW w:w="3856" w:type="dxa"/>
            <w:tcBorders>
              <w:bottom w:val="single" w:sz="6" w:space="0" w:color="auto"/>
            </w:tcBorders>
            <w:shd w:val="clear" w:color="auto" w:fill="FFFF99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06FE" w:rsidRPr="00A61AD2" w:rsidRDefault="001006FE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61A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社群成員</w:t>
            </w:r>
          </w:p>
        </w:tc>
      </w:tr>
      <w:tr w:rsidR="00A61AD2" w:rsidRPr="00A61AD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1AD2" w:rsidRPr="00A61AD2" w:rsidRDefault="00A61AD2" w:rsidP="00A61AD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 w:rsidRPr="00A61AD2">
              <w:rPr>
                <w:rFonts w:eastAsia="標楷體"/>
                <w:bCs/>
                <w:kern w:val="0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1AD2" w:rsidRPr="00A61AD2" w:rsidRDefault="006720C7" w:rsidP="00A61AD2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護理系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李竹菀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1AD2" w:rsidRDefault="006720C7" w:rsidP="00A61AD2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促進學生自主學習之能力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1AD2" w:rsidRDefault="006720C7" w:rsidP="00A61AD2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1AD2" w:rsidRDefault="006720C7" w:rsidP="006720C7">
            <w:pPr>
              <w:widowControl/>
              <w:rPr>
                <w:rFonts w:ascii="標楷體" w:eastAsia="標楷體" w:hAnsi="標楷體" w:cs="新細明體"/>
                <w:color w:val="00000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李竹菀、吳亞潔、李隆達、王凱立</w:t>
            </w:r>
          </w:p>
          <w:p w:rsidR="006720C7" w:rsidRPr="00A61AD2" w:rsidRDefault="006720C7" w:rsidP="006720C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彭明玲、楊續研、張正芬</w:t>
            </w:r>
          </w:p>
        </w:tc>
      </w:tr>
      <w:tr w:rsidR="006720C7" w:rsidRPr="00A61AD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A61AD2" w:rsidRDefault="004D22DA" w:rsidP="006720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A61AD2" w:rsidRDefault="006720C7" w:rsidP="006720C7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食品保健系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蔡政融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義式冰淇淋製作原理與實務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20C7" w:rsidRDefault="006720C7" w:rsidP="006720C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widowControl/>
              <w:rPr>
                <w:rFonts w:ascii="標楷體" w:eastAsia="標楷體" w:hAnsi="標楷體" w:cs="新細明體"/>
                <w:color w:val="00000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蔡政融、林欣榮、孫豫蘋、葉全益</w:t>
            </w:r>
          </w:p>
          <w:p w:rsidR="006720C7" w:rsidRPr="00A61AD2" w:rsidRDefault="006720C7" w:rsidP="006720C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胡淑慧、金蘭馨</w:t>
            </w:r>
          </w:p>
        </w:tc>
      </w:tr>
      <w:tr w:rsidR="006720C7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1006FE" w:rsidRDefault="006720C7" w:rsidP="004D22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 w:rsidRPr="001006FE">
              <w:rPr>
                <w:rFonts w:eastAsia="標楷體"/>
                <w:bCs/>
                <w:kern w:val="0"/>
              </w:rPr>
              <w:t>0</w:t>
            </w:r>
            <w:r w:rsidR="004D22DA">
              <w:rPr>
                <w:rFonts w:eastAsia="標楷體"/>
                <w:bCs/>
                <w:kern w:val="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幼兒保育系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賴碧慧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適性藝術教學之運用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20C7" w:rsidRDefault="006720C7" w:rsidP="00672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widowControl/>
              <w:rPr>
                <w:rFonts w:ascii="標楷體" w:eastAsia="標楷體" w:hAnsi="標楷體" w:cs="新細明體"/>
                <w:color w:val="00000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賴碧慧、施宜煌、高員仙、邱書璇</w:t>
            </w:r>
          </w:p>
          <w:p w:rsidR="006720C7" w:rsidRDefault="006720C7" w:rsidP="006720C7">
            <w:pPr>
              <w:widowControl/>
              <w:rPr>
                <w:rFonts w:ascii="標楷體" w:eastAsia="標楷體" w:hAnsi="標楷體" w:cs="新細明體"/>
                <w:color w:val="00000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林昭溶、趙孟婕、龔美娟、陳姣伶</w:t>
            </w:r>
          </w:p>
          <w:p w:rsidR="006720C7" w:rsidRPr="00A61AD2" w:rsidRDefault="006720C7" w:rsidP="006720C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尹亭雲、張嘉紓、楊淑雅</w:t>
            </w:r>
          </w:p>
        </w:tc>
      </w:tr>
      <w:tr w:rsidR="006720C7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1006FE" w:rsidRDefault="006720C7" w:rsidP="004D22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 w:rsidRPr="001006FE">
              <w:rPr>
                <w:rFonts w:eastAsia="標楷體"/>
                <w:bCs/>
                <w:kern w:val="0"/>
              </w:rPr>
              <w:t>0</w:t>
            </w:r>
            <w:r w:rsidR="004D22DA">
              <w:rPr>
                <w:rFonts w:eastAsia="標楷體"/>
                <w:bCs/>
                <w:kern w:val="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美</w:t>
            </w:r>
            <w:r w:rsidR="004D22DA">
              <w:rPr>
                <w:rFonts w:ascii="標楷體" w:eastAsia="標楷體" w:hAnsi="標楷體" w:hint="eastAsia"/>
                <w:color w:val="000000"/>
                <w:lang w:eastAsia="zh-HK"/>
              </w:rPr>
              <w:t>容</w:t>
            </w:r>
            <w:r>
              <w:rPr>
                <w:rFonts w:ascii="標楷體" w:eastAsia="標楷體" w:hAnsi="標楷體" w:hint="eastAsia"/>
                <w:color w:val="000000"/>
              </w:rPr>
              <w:t>流設計系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李仰川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遊戲感知體驗與創意發想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20C7" w:rsidRDefault="006720C7" w:rsidP="00672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widowControl/>
              <w:rPr>
                <w:rFonts w:ascii="標楷體" w:eastAsia="標楷體" w:hAnsi="標楷體" w:cs="新細明體"/>
                <w:color w:val="00000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李仰川、趙屏菊、朱正生、李綺縑</w:t>
            </w:r>
          </w:p>
          <w:p w:rsidR="006720C7" w:rsidRDefault="006720C7" w:rsidP="006720C7">
            <w:pPr>
              <w:widowControl/>
              <w:rPr>
                <w:rFonts w:ascii="標楷體" w:eastAsia="標楷體" w:hAnsi="標楷體" w:cs="新細明體"/>
                <w:color w:val="00000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莊佳霖、王惠欣、邱秀娟、譚彩鳳</w:t>
            </w:r>
          </w:p>
          <w:p w:rsidR="006720C7" w:rsidRPr="00A61AD2" w:rsidRDefault="006720C7" w:rsidP="006720C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鄭雅方、蔡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琦、林國明</w:t>
            </w:r>
          </w:p>
        </w:tc>
      </w:tr>
      <w:tr w:rsidR="006720C7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1006FE" w:rsidRDefault="006720C7" w:rsidP="004D22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 w:rsidRPr="001006FE">
              <w:rPr>
                <w:rFonts w:eastAsia="標楷體"/>
                <w:bCs/>
                <w:kern w:val="0"/>
              </w:rPr>
              <w:t>0</w:t>
            </w:r>
            <w:r w:rsidR="004D22DA">
              <w:rPr>
                <w:rFonts w:eastAsia="標楷體"/>
                <w:bCs/>
                <w:kern w:val="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8C3154" w:rsidP="008C3154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醫護</w:t>
            </w:r>
            <w:r w:rsidR="006720C7">
              <w:rPr>
                <w:rFonts w:ascii="標楷體" w:eastAsia="標楷體" w:hAnsi="標楷體" w:hint="eastAsia"/>
                <w:color w:val="000000"/>
              </w:rPr>
              <w:t>資訊應用系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尤瑞崇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APP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程式設計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20C7" w:rsidRDefault="006720C7" w:rsidP="00672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widowControl/>
              <w:rPr>
                <w:rFonts w:ascii="標楷體" w:eastAsia="標楷體" w:hAnsi="標楷體" w:cs="新細明體"/>
                <w:color w:val="00000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尤瑞崇、孫秉良、施孟林、許志旭</w:t>
            </w:r>
          </w:p>
          <w:p w:rsidR="006720C7" w:rsidRPr="00A61AD2" w:rsidRDefault="006720C7" w:rsidP="006720C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趙立本、呂俊良、黃碧聰</w:t>
            </w:r>
          </w:p>
        </w:tc>
      </w:tr>
      <w:tr w:rsidR="006720C7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1006FE" w:rsidRDefault="004D22DA" w:rsidP="006720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4E3911" w:rsidP="004E391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餐旅</w:t>
            </w:r>
            <w:r w:rsidR="006720C7">
              <w:rPr>
                <w:rFonts w:ascii="標楷體" w:eastAsia="標楷體" w:hAnsi="標楷體" w:hint="eastAsia"/>
                <w:color w:val="000000"/>
                <w:lang w:eastAsia="zh-HK"/>
              </w:rPr>
              <w:t>廚藝管理系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陳櫻珠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精品咖啡實務研討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20C7" w:rsidRDefault="006720C7" w:rsidP="00672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widowControl/>
              <w:rPr>
                <w:rFonts w:ascii="標楷體" w:eastAsia="標楷體" w:hAnsi="標楷體" w:cs="新細明體"/>
                <w:color w:val="00000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陳櫻珠、周景堯、王文才、符聖憶</w:t>
            </w:r>
          </w:p>
          <w:p w:rsidR="006720C7" w:rsidRDefault="006720C7" w:rsidP="006720C7">
            <w:pPr>
              <w:widowControl/>
              <w:rPr>
                <w:rFonts w:ascii="標楷體" w:eastAsia="標楷體" w:hAnsi="標楷體" w:cs="新細明體"/>
                <w:color w:val="00000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陳志旻、江志民、應敏貞、李家成</w:t>
            </w:r>
          </w:p>
          <w:p w:rsidR="006720C7" w:rsidRPr="00A61AD2" w:rsidRDefault="006720C7" w:rsidP="006720C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曾志昌</w:t>
            </w:r>
          </w:p>
        </w:tc>
      </w:tr>
      <w:tr w:rsidR="006720C7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1006FE" w:rsidRDefault="006720C7" w:rsidP="004D22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 w:rsidRPr="001006FE">
              <w:rPr>
                <w:rFonts w:eastAsia="標楷體"/>
                <w:bCs/>
                <w:kern w:val="0"/>
              </w:rPr>
              <w:t>0</w:t>
            </w:r>
            <w:r w:rsidR="004D22DA">
              <w:rPr>
                <w:rFonts w:eastAsia="標楷體"/>
                <w:bCs/>
                <w:kern w:val="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觀光休閒與健康系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王秋燕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提升教師學生心理輔導能力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20C7" w:rsidRDefault="008C3154" w:rsidP="00672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8C3154" w:rsidP="006720C7">
            <w:pPr>
              <w:widowControl/>
              <w:rPr>
                <w:rFonts w:ascii="標楷體" w:eastAsia="標楷體" w:hAnsi="標楷體" w:cs="新細明體"/>
                <w:color w:val="00000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王秋燕、蘭震輝、林怜利、周佳雯</w:t>
            </w:r>
          </w:p>
          <w:p w:rsidR="008C3154" w:rsidRPr="00A61AD2" w:rsidRDefault="008C3154" w:rsidP="006720C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周錦梅、李玉麟、葛建培</w:t>
            </w:r>
          </w:p>
        </w:tc>
      </w:tr>
      <w:tr w:rsidR="006720C7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1006FE" w:rsidRDefault="006720C7" w:rsidP="004D22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 w:rsidRPr="001006FE">
              <w:rPr>
                <w:rFonts w:eastAsia="標楷體"/>
                <w:bCs/>
                <w:kern w:val="0"/>
              </w:rPr>
              <w:t>0</w:t>
            </w:r>
            <w:r w:rsidR="004D22DA">
              <w:rPr>
                <w:rFonts w:eastAsia="標楷體"/>
                <w:bCs/>
                <w:kern w:val="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6720C7" w:rsidP="006720C7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高齡照顧福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祉系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8C3154" w:rsidP="006720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洪葦倉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8C3154" w:rsidP="006720C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讓教學動起!!促進課堂師生互動的教學策略、活動設計與工具介紹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20C7" w:rsidRDefault="008C3154" w:rsidP="00672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8C3154" w:rsidP="006720C7">
            <w:pPr>
              <w:widowControl/>
              <w:rPr>
                <w:rFonts w:ascii="標楷體" w:eastAsia="標楷體" w:hAnsi="標楷體" w:cs="新細明體"/>
                <w:color w:val="00000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洪葦倉、陳雪芬、洪櫻純、許碧珊</w:t>
            </w:r>
          </w:p>
          <w:p w:rsidR="008C3154" w:rsidRPr="00A61AD2" w:rsidRDefault="008C3154" w:rsidP="006720C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邱淑芬、丁導民、林藍萍</w:t>
            </w:r>
          </w:p>
        </w:tc>
      </w:tr>
      <w:tr w:rsidR="006720C7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1006FE" w:rsidRDefault="006720C7" w:rsidP="004D22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 w:rsidRPr="001006FE">
              <w:rPr>
                <w:rFonts w:eastAsia="標楷體"/>
                <w:bCs/>
                <w:kern w:val="0"/>
              </w:rPr>
              <w:t>0</w:t>
            </w:r>
            <w:r w:rsidR="004D22DA">
              <w:rPr>
                <w:rFonts w:eastAsia="標楷體"/>
                <w:bCs/>
                <w:kern w:val="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D04EB5" w:rsidRDefault="008C3154" w:rsidP="006720C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口腔衛生照護系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8C3154" w:rsidP="006720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藍文謙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8C3154" w:rsidP="006720C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醫療器材商品查驗登記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20C7" w:rsidRDefault="008C3154" w:rsidP="00672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8C3154" w:rsidP="006720C7">
            <w:pPr>
              <w:widowControl/>
              <w:rPr>
                <w:rFonts w:ascii="標楷體" w:eastAsia="標楷體" w:hAnsi="標楷體" w:cs="新細明體"/>
                <w:color w:val="00000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藍文謙、吳國文、王雪娥、劉月敏</w:t>
            </w:r>
          </w:p>
          <w:p w:rsidR="008C3154" w:rsidRPr="00A61AD2" w:rsidRDefault="008C3154" w:rsidP="006720C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陳鴻逸、朱桂慧、李石燕、黃慧娜</w:t>
            </w:r>
          </w:p>
        </w:tc>
      </w:tr>
      <w:tr w:rsidR="006720C7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1006FE" w:rsidRDefault="004D22DA" w:rsidP="006720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D04EB5" w:rsidRDefault="008C3154" w:rsidP="006720C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健康產業管理研究所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8C3154" w:rsidP="006720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陳盈璋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8C3154" w:rsidP="006720C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葡萄酒保健功效暨葡萄酒產業經營管理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20C7" w:rsidRDefault="008C3154" w:rsidP="00672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8C3154" w:rsidP="006720C7">
            <w:pPr>
              <w:widowControl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陳盈</w:t>
            </w:r>
            <w:r w:rsidR="004D22DA">
              <w:rPr>
                <w:rFonts w:ascii="標楷體" w:eastAsia="標楷體" w:hAnsi="標楷體" w:cs="新細明體" w:hint="eastAsia"/>
                <w:lang w:eastAsia="zh-HK"/>
              </w:rPr>
              <w:t>璋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、邱明源、莊麗貞、劉怡昕</w:t>
            </w:r>
          </w:p>
          <w:p w:rsidR="008C3154" w:rsidRPr="00A61AD2" w:rsidRDefault="008C3154" w:rsidP="006720C7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黃庭鍾、陳鴻祥</w:t>
            </w:r>
          </w:p>
        </w:tc>
      </w:tr>
      <w:tr w:rsidR="006720C7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1006FE" w:rsidRDefault="004D22DA" w:rsidP="006720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D04EB5" w:rsidRDefault="008C3154" w:rsidP="006720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通識教育中心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8C3154" w:rsidP="006720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施貝淳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8C3154" w:rsidP="006720C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通識課程革新暨磨課師教材研發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20C7" w:rsidRDefault="008C3154" w:rsidP="00672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8C3154" w:rsidP="006720C7">
            <w:pPr>
              <w:widowControl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施貝淳、謝正英、黃碧聰、鄭俊彬</w:t>
            </w:r>
          </w:p>
          <w:p w:rsidR="008C3154" w:rsidRDefault="008C3154" w:rsidP="006720C7">
            <w:pPr>
              <w:widowControl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陳耿雄、徐竹芹、李明勳、鄭黛瓊</w:t>
            </w:r>
          </w:p>
          <w:p w:rsidR="008C3154" w:rsidRPr="00A61AD2" w:rsidRDefault="008C3154" w:rsidP="008C3154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謝琦梅、黃恆祥、周啟葶</w:t>
            </w:r>
          </w:p>
        </w:tc>
      </w:tr>
      <w:tr w:rsidR="006720C7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1006FE" w:rsidRDefault="004D22DA" w:rsidP="006720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D04EB5" w:rsidRDefault="008C3154" w:rsidP="006720C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通識教育中心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8C3154" w:rsidP="006720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鄭卉芸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8C3154" w:rsidP="006720C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心智圖國文教學之應用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20C7" w:rsidRDefault="008C3154" w:rsidP="00672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Default="008C3154" w:rsidP="006720C7">
            <w:pPr>
              <w:widowControl/>
              <w:rPr>
                <w:rFonts w:ascii="標楷體" w:eastAsia="標楷體" w:hAnsi="標楷體" w:cs="新細明體"/>
                <w:color w:val="00000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鄭卉芸、劉向仁、李玲玲、薛玲玲</w:t>
            </w:r>
          </w:p>
          <w:p w:rsidR="008C3154" w:rsidRPr="00A61AD2" w:rsidRDefault="008C3154" w:rsidP="006720C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柯香君、陳鴻逸</w:t>
            </w:r>
          </w:p>
        </w:tc>
      </w:tr>
      <w:tr w:rsidR="006720C7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6C5B92" w:rsidRDefault="006720C7" w:rsidP="006720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1006FE" w:rsidRDefault="006720C7" w:rsidP="006720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006FE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6C5B92" w:rsidRDefault="006720C7" w:rsidP="006720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6C5B92" w:rsidRDefault="006720C7" w:rsidP="006720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3154" w:rsidRDefault="00C14C49" w:rsidP="008C3154">
            <w:pPr>
              <w:jc w:val="center"/>
            </w:pPr>
            <w:r>
              <w:t>96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6C5B92" w:rsidRDefault="006720C7" w:rsidP="006720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</w:tbl>
    <w:p w:rsidR="001006FE" w:rsidRDefault="001006FE"/>
    <w:sectPr w:rsidR="001006FE" w:rsidSect="005671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76" w:rsidRDefault="009B6976">
      <w:r>
        <w:separator/>
      </w:r>
    </w:p>
  </w:endnote>
  <w:endnote w:type="continuationSeparator" w:id="0">
    <w:p w:rsidR="009B6976" w:rsidRDefault="009B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76" w:rsidRDefault="009B6976">
      <w:r>
        <w:separator/>
      </w:r>
    </w:p>
  </w:footnote>
  <w:footnote w:type="continuationSeparator" w:id="0">
    <w:p w:rsidR="009B6976" w:rsidRDefault="009B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FE"/>
    <w:rsid w:val="000036F7"/>
    <w:rsid w:val="001006FE"/>
    <w:rsid w:val="003E4F0E"/>
    <w:rsid w:val="004A05B7"/>
    <w:rsid w:val="004D22DA"/>
    <w:rsid w:val="004E3911"/>
    <w:rsid w:val="00567146"/>
    <w:rsid w:val="006720C7"/>
    <w:rsid w:val="007139B1"/>
    <w:rsid w:val="00787805"/>
    <w:rsid w:val="00891971"/>
    <w:rsid w:val="008C2AD5"/>
    <w:rsid w:val="008C3154"/>
    <w:rsid w:val="009B6976"/>
    <w:rsid w:val="00A61AD2"/>
    <w:rsid w:val="00B47C5F"/>
    <w:rsid w:val="00C14C49"/>
    <w:rsid w:val="00CE3CF2"/>
    <w:rsid w:val="00D04EB5"/>
    <w:rsid w:val="00F229A4"/>
    <w:rsid w:val="00F63D3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1F4B6A-4DCD-46F7-A65E-C6951FF7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E4F0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103學年度第1學期教師教學專業成長社群通過公告</dc:title>
  <dc:subject/>
  <dc:creator>cku</dc:creator>
  <cp:keywords/>
  <dc:description/>
  <cp:lastModifiedBy>user</cp:lastModifiedBy>
  <cp:revision>2</cp:revision>
  <dcterms:created xsi:type="dcterms:W3CDTF">2018-12-26T00:26:00Z</dcterms:created>
  <dcterms:modified xsi:type="dcterms:W3CDTF">2018-12-26T00:26:00Z</dcterms:modified>
</cp:coreProperties>
</file>